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4627AE" w:rsidRDefault="00066928" w:rsidP="007F00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</w:t>
            </w:r>
            <w:r w:rsidR="004627AE">
              <w:rPr>
                <w:b/>
                <w:sz w:val="26"/>
                <w:szCs w:val="26"/>
              </w:rPr>
              <w:t>344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95F1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5F10">
              <w:rPr>
                <w:b/>
                <w:sz w:val="26"/>
                <w:szCs w:val="26"/>
              </w:rPr>
              <w:t>2111026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95F10" w:rsidRPr="00595F10">
        <w:rPr>
          <w:b/>
          <w:sz w:val="28"/>
          <w:szCs w:val="28"/>
        </w:rPr>
        <w:t>Стержень ВИЕЮ.685.174.010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3D4845">
        <w:rPr>
          <w:b/>
          <w:sz w:val="28"/>
          <w:szCs w:val="28"/>
        </w:rPr>
        <w:br/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20667" w:rsidRDefault="00620667" w:rsidP="0087389B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2C280B">
        <w:rPr>
          <w:sz w:val="24"/>
          <w:szCs w:val="24"/>
        </w:rPr>
        <w:t>стержня</w:t>
      </w:r>
      <w:r>
        <w:rPr>
          <w:sz w:val="24"/>
          <w:szCs w:val="24"/>
        </w:rPr>
        <w:t xml:space="preserve"> </w:t>
      </w:r>
      <w:r w:rsidR="002C280B">
        <w:rPr>
          <w:sz w:val="24"/>
          <w:szCs w:val="24"/>
        </w:rPr>
        <w:t xml:space="preserve">должны </w:t>
      </w:r>
      <w:r>
        <w:rPr>
          <w:sz w:val="24"/>
          <w:szCs w:val="24"/>
        </w:rPr>
        <w:t xml:space="preserve">соответствовать требованиями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740CB" w:rsidRPr="00DE1E02" w:rsidTr="007915C9">
        <w:tc>
          <w:tcPr>
            <w:tcW w:w="36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:rsidTr="007915C9">
        <w:tc>
          <w:tcPr>
            <w:tcW w:w="3652" w:type="dxa"/>
            <w:vAlign w:val="center"/>
          </w:tcPr>
          <w:p w:rsidR="00C740CB" w:rsidRPr="007709FF" w:rsidRDefault="00595F10" w:rsidP="00595F1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95F10">
              <w:rPr>
                <w:sz w:val="24"/>
                <w:szCs w:val="24"/>
              </w:rPr>
              <w:t xml:space="preserve">Стержень </w:t>
            </w:r>
          </w:p>
        </w:tc>
        <w:tc>
          <w:tcPr>
            <w:tcW w:w="6252" w:type="dxa"/>
            <w:vAlign w:val="center"/>
          </w:tcPr>
          <w:p w:rsidR="00C740CB" w:rsidRPr="007709FF" w:rsidRDefault="00595F10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95F10">
              <w:rPr>
                <w:sz w:val="24"/>
                <w:szCs w:val="24"/>
              </w:rPr>
              <w:t>ВИЕЮ.685.174.010</w:t>
            </w:r>
          </w:p>
        </w:tc>
      </w:tr>
      <w:tr w:rsidR="00C740CB" w:rsidRPr="00AD79BA" w:rsidTr="007915C9">
        <w:tc>
          <w:tcPr>
            <w:tcW w:w="3652" w:type="dxa"/>
          </w:tcPr>
          <w:p w:rsidR="00C740CB" w:rsidRPr="00AD79BA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740CB" w:rsidRPr="00FC3E5E" w:rsidRDefault="00595F10" w:rsidP="00AA75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ВКЭ-10, ВК-10</w:t>
            </w:r>
          </w:p>
        </w:tc>
      </w:tr>
    </w:tbl>
    <w:p w:rsidR="00E6587B" w:rsidRPr="00DE1E02" w:rsidRDefault="00E6587B" w:rsidP="00E65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E6587B" w:rsidRPr="000C691B" w:rsidRDefault="00E6587B" w:rsidP="00E6587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стержни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E6587B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E6587B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E6587B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587B" w:rsidRPr="00122CF0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6587B" w:rsidRPr="00122CF0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6587B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6587B" w:rsidRPr="004D004E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6587B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587B" w:rsidRPr="00BF612E" w:rsidRDefault="00E6587B" w:rsidP="00E6587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6587B" w:rsidRPr="008B796D" w:rsidRDefault="00E6587B" w:rsidP="00E6587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587B" w:rsidRPr="00FB7AEF" w:rsidRDefault="00E6587B" w:rsidP="00E6587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E6587B" w:rsidRPr="007961C8" w:rsidRDefault="00E6587B" w:rsidP="00E6587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E6587B" w:rsidRPr="00CF1FB0" w:rsidRDefault="00E6587B" w:rsidP="00E6587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6587B" w:rsidRDefault="00E6587B" w:rsidP="00E6587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E6587B" w:rsidRPr="00612811" w:rsidRDefault="00E6587B" w:rsidP="00E6587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587B" w:rsidRDefault="00E6587B" w:rsidP="00E658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587B" w:rsidRPr="00F64478" w:rsidRDefault="00E6587B" w:rsidP="00E6587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E6587B" w:rsidRDefault="00E6587B" w:rsidP="00E65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E6587B" w:rsidRDefault="00E6587B" w:rsidP="00E65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стержней должна производиться в соответствии с требованиями нормативно-технической документации на конкретные типы изделий.</w:t>
      </w:r>
    </w:p>
    <w:p w:rsidR="00E6587B" w:rsidRDefault="00E6587B" w:rsidP="00E65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Стержни должны быть для транспортирования упакованы в соответствие с требованиями ГОСТ 23216, ГОСТ 16511 и ГОСТ 2991.</w:t>
      </w:r>
    </w:p>
    <w:p w:rsidR="00E6587B" w:rsidRPr="00417FE2" w:rsidRDefault="00E6587B" w:rsidP="00E6587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E6587B" w:rsidRDefault="00E6587B" w:rsidP="00E6587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E6587B" w:rsidRDefault="00E6587B" w:rsidP="00E6587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стержни</w:t>
      </w:r>
      <w:r w:rsidRPr="007A4D11">
        <w:rPr>
          <w:sz w:val="24"/>
          <w:szCs w:val="24"/>
        </w:rPr>
        <w:t xml:space="preserve"> конкретного типа;</w:t>
      </w:r>
    </w:p>
    <w:p w:rsidR="00E6587B" w:rsidRDefault="00E6587B" w:rsidP="00E6587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E6587B" w:rsidRDefault="00E6587B" w:rsidP="00E6587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6587B" w:rsidRDefault="00E6587B" w:rsidP="00E6587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стержни, на русском языке.</w:t>
      </w:r>
    </w:p>
    <w:p w:rsidR="00E6587B" w:rsidRDefault="00E6587B" w:rsidP="00E6587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E6587B" w:rsidRDefault="00E6587B" w:rsidP="00E6587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E6587B" w:rsidRPr="00DE1E02" w:rsidRDefault="00E6587B" w:rsidP="00E65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E6587B" w:rsidRPr="00044AD9" w:rsidRDefault="00E6587B" w:rsidP="00E65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стержни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6587B" w:rsidRPr="00DE1E02" w:rsidRDefault="00E6587B" w:rsidP="00E65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587B" w:rsidRPr="00DE1E02" w:rsidRDefault="00E6587B" w:rsidP="00E65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6587B" w:rsidRPr="00767827" w:rsidRDefault="00E6587B" w:rsidP="00E65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6587B" w:rsidRPr="00DE1E02" w:rsidRDefault="00E6587B" w:rsidP="00E65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587B" w:rsidRPr="00DE1E02" w:rsidRDefault="00E6587B" w:rsidP="00E65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587B" w:rsidRPr="00033D73" w:rsidRDefault="00E6587B" w:rsidP="00E65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E6587B" w:rsidRPr="00DE1E02" w:rsidRDefault="00E6587B" w:rsidP="00E6587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6587B" w:rsidRPr="00DE1E02" w:rsidRDefault="00E6587B" w:rsidP="00E658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6587B" w:rsidRPr="00073140" w:rsidRDefault="00E6587B" w:rsidP="00E65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140">
        <w:rPr>
          <w:sz w:val="24"/>
          <w:szCs w:val="24"/>
        </w:rPr>
        <w:t>Каждая партия запасных частей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E6587B" w:rsidRPr="00DE1E02" w:rsidRDefault="00E6587B" w:rsidP="00E65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587B" w:rsidRPr="00EE4316" w:rsidRDefault="00E6587B" w:rsidP="00E6587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E6587B" w:rsidRPr="00DE1E02" w:rsidRDefault="00E6587B" w:rsidP="00E6587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587B" w:rsidRPr="00DE1E02" w:rsidRDefault="00E6587B" w:rsidP="00E6587B">
      <w:pPr>
        <w:rPr>
          <w:sz w:val="24"/>
          <w:szCs w:val="24"/>
        </w:rPr>
      </w:pPr>
    </w:p>
    <w:p w:rsidR="00E6587B" w:rsidRPr="00DE1E02" w:rsidRDefault="00E6587B" w:rsidP="00E6587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6587B" w:rsidRPr="001C6230" w:rsidRDefault="00E6587B" w:rsidP="00E6587B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E6587B" w:rsidRPr="00DE1E02" w:rsidRDefault="00E6587B" w:rsidP="00E6587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587B" w:rsidRPr="00DE1E02" w:rsidRDefault="00E6587B" w:rsidP="00E6587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587B" w:rsidRPr="00DE1E02" w:rsidRDefault="00E6587B" w:rsidP="00E6587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587B" w:rsidRPr="006E40CA" w:rsidRDefault="00E6587B" w:rsidP="00E6587B">
      <w:pPr>
        <w:pStyle w:val="ad"/>
        <w:tabs>
          <w:tab w:val="left" w:pos="993"/>
        </w:tabs>
        <w:spacing w:line="276" w:lineRule="auto"/>
        <w:ind w:left="709" w:firstLine="0"/>
        <w:rPr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650" w:rsidRDefault="00385650">
      <w:r>
        <w:separator/>
      </w:r>
    </w:p>
  </w:endnote>
  <w:endnote w:type="continuationSeparator" w:id="0">
    <w:p w:rsidR="00385650" w:rsidRDefault="00385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650" w:rsidRDefault="00385650">
      <w:r>
        <w:separator/>
      </w:r>
    </w:p>
  </w:footnote>
  <w:footnote w:type="continuationSeparator" w:id="0">
    <w:p w:rsidR="00385650" w:rsidRDefault="00385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24B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3BA0"/>
    <w:rsid w:val="00084847"/>
    <w:rsid w:val="000858AE"/>
    <w:rsid w:val="00085DAC"/>
    <w:rsid w:val="0008624E"/>
    <w:rsid w:val="00091A22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5618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77E0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90A26"/>
    <w:rsid w:val="00191F70"/>
    <w:rsid w:val="00192E02"/>
    <w:rsid w:val="00194BE6"/>
    <w:rsid w:val="00195E7E"/>
    <w:rsid w:val="001962E5"/>
    <w:rsid w:val="00196802"/>
    <w:rsid w:val="001A22A5"/>
    <w:rsid w:val="001A26BA"/>
    <w:rsid w:val="001A2829"/>
    <w:rsid w:val="001A3582"/>
    <w:rsid w:val="001A508E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F85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884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567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280B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5650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4845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7AE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5F10"/>
    <w:rsid w:val="0059669F"/>
    <w:rsid w:val="0059693B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3ED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3CF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5DB6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37E"/>
    <w:rsid w:val="007F004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03C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D23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40F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BFB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2CB1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6643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510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11E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A7D12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C6FFF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0D04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8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87B"/>
    <w:rsid w:val="00E70CC7"/>
    <w:rsid w:val="00E71B41"/>
    <w:rsid w:val="00E748CC"/>
    <w:rsid w:val="00E7507A"/>
    <w:rsid w:val="00E75194"/>
    <w:rsid w:val="00E8200D"/>
    <w:rsid w:val="00E8487E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5D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4D79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E5E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CA0677-DE5A-4128-8B15-D59CE96C7BA6}"/>
</file>

<file path=customXml/itemProps2.xml><?xml version="1.0" encoding="utf-8"?>
<ds:datastoreItem xmlns:ds="http://schemas.openxmlformats.org/officeDocument/2006/customXml" ds:itemID="{0BF5600C-0B96-4FC5-93B4-2EABEC0FDA33}"/>
</file>

<file path=customXml/itemProps3.xml><?xml version="1.0" encoding="utf-8"?>
<ds:datastoreItem xmlns:ds="http://schemas.openxmlformats.org/officeDocument/2006/customXml" ds:itemID="{E330885F-A11E-4222-BB1A-6D580E24C091}"/>
</file>

<file path=customXml/itemProps4.xml><?xml version="1.0" encoding="utf-8"?>
<ds:datastoreItem xmlns:ds="http://schemas.openxmlformats.org/officeDocument/2006/customXml" ds:itemID="{DFC0F6AD-FD75-4089-9D16-267F1EC4DA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6522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7</cp:revision>
  <cp:lastPrinted>2010-09-30T13:29:00Z</cp:lastPrinted>
  <dcterms:created xsi:type="dcterms:W3CDTF">2015-10-15T07:06:00Z</dcterms:created>
  <dcterms:modified xsi:type="dcterms:W3CDTF">2015-11-01T06:07:00Z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